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679"/>
        <w:gridCol w:w="1809"/>
        <w:gridCol w:w="1879"/>
        <w:gridCol w:w="1677"/>
      </w:tblGrid>
      <w:tr w:rsidR="00B8236E" w:rsidRPr="00B8236E" w14:paraId="7F5E0FBC" w14:textId="77777777" w:rsidTr="00254CBB">
        <w:trPr>
          <w:trHeight w:val="1152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2721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Bus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D09D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Datum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F6A4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Cevi-Referenz bitte auf Quittung vermerken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E916" w14:textId="73A12EAF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Ansprechperson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E654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Tel.</w:t>
            </w:r>
          </w:p>
        </w:tc>
      </w:tr>
      <w:tr w:rsidR="00B8236E" w:rsidRPr="00B8236E" w14:paraId="7DC70D3D" w14:textId="77777777" w:rsidTr="00E63980">
        <w:trPr>
          <w:trHeight w:val="57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9CCD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Frühling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47E7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442F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7BB1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0D1D" w14:textId="7777777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</w:tr>
      <w:tr w:rsidR="00B8236E" w:rsidRPr="00B8236E" w14:paraId="7C0B4494" w14:textId="77777777" w:rsidTr="00C15EB0">
        <w:trPr>
          <w:trHeight w:val="76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D92A" w14:textId="0B3D3455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F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ord </w:t>
            </w:r>
            <w:proofErr w:type="spellStart"/>
            <w:r>
              <w:rPr>
                <w:rFonts w:eastAsia="Times New Roman" w:cs="Segoe UI"/>
                <w:color w:val="242424"/>
                <w:sz w:val="22"/>
                <w:szCs w:val="22"/>
              </w:rPr>
              <w:t>Tranit</w:t>
            </w:r>
            <w:proofErr w:type="spellEnd"/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 xml:space="preserve"> mit Anhängerkup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>p</w:t>
            </w: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lung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11C7" w14:textId="1EEE5A69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B9E2" w14:textId="229FA98D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14F4" w14:textId="36856FFA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A63D" w14:textId="4004984B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B8236E" w:rsidRPr="00B8236E" w14:paraId="604ADC31" w14:textId="77777777" w:rsidTr="00C15EB0">
        <w:trPr>
          <w:trHeight w:val="73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DA79" w14:textId="0E1FB728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VW T5</w:t>
            </w:r>
            <w:r w:rsidR="00E63980">
              <w:rPr>
                <w:rFonts w:eastAsia="Times New Roman" w:cs="Segoe UI"/>
                <w:color w:val="242424"/>
                <w:sz w:val="22"/>
                <w:szCs w:val="22"/>
              </w:rPr>
              <w:t xml:space="preserve"> Kasten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45C6" w14:textId="5DD4CC15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9365" w14:textId="03FEBCF5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7B0F" w14:textId="41D18627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ascii="Segoe UI" w:eastAsia="Times New Roman" w:hAnsi="Segoe UI" w:cs="Segoe UI"/>
                <w:b/>
                <w:bCs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C18C" w14:textId="44E13203" w:rsidR="00B8236E" w:rsidRPr="00B8236E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ascii="Segoe UI" w:eastAsia="Times New Roman" w:hAnsi="Segoe UI" w:cs="Segoe UI"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</w:tr>
      <w:tr w:rsidR="00B8236E" w:rsidRPr="00B8236E" w14:paraId="1F88104A" w14:textId="77777777" w:rsidTr="00254CBB">
        <w:trPr>
          <w:trHeight w:val="2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7BC9" w14:textId="77777777" w:rsidR="00C15EB0" w:rsidRDefault="00521098" w:rsidP="00B8236E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 xml:space="preserve">VW T5 </w:t>
            </w:r>
          </w:p>
          <w:p w14:paraId="32EE36D1" w14:textId="52E5E2B1" w:rsidR="00B8236E" w:rsidRPr="00717E05" w:rsidRDefault="00C15EB0" w:rsidP="00B8236E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>9 Plätzer</w:t>
            </w:r>
            <w:r w:rsidR="00521098">
              <w:rPr>
                <w:rFonts w:eastAsia="Times New Roman" w:cs="Segoe UI"/>
                <w:sz w:val="22"/>
                <w:szCs w:val="22"/>
              </w:rPr>
              <w:t>(Sitze herausnehmbar)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C2CB" w14:textId="4156B889" w:rsidR="00B8236E" w:rsidRPr="00717E05" w:rsidRDefault="00B8236E" w:rsidP="00B8236E">
            <w:pPr>
              <w:rPr>
                <w:rFonts w:eastAsia="Times New Roman" w:cs="Segoe U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E1E7" w14:textId="0BD20043" w:rsidR="00B8236E" w:rsidRPr="00717E05" w:rsidRDefault="00B8236E" w:rsidP="00B8236E">
            <w:pPr>
              <w:rPr>
                <w:rFonts w:eastAsia="Times New Roman" w:cs="Segoe U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3402" w14:textId="5ACFBB7A" w:rsidR="00B8236E" w:rsidRPr="00717E05" w:rsidRDefault="00B8236E" w:rsidP="00B8236E">
            <w:pPr>
              <w:rPr>
                <w:rFonts w:eastAsia="Times New Roman" w:cs="Segoe UI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0972" w14:textId="57933234" w:rsidR="00B8236E" w:rsidRPr="00717E05" w:rsidRDefault="00B8236E" w:rsidP="00B8236E">
            <w:pPr>
              <w:rPr>
                <w:rFonts w:eastAsia="Times New Roman" w:cs="Segoe UI"/>
                <w:sz w:val="22"/>
                <w:szCs w:val="22"/>
              </w:rPr>
            </w:pPr>
          </w:p>
        </w:tc>
      </w:tr>
      <w:tr w:rsidR="00B8236E" w:rsidRPr="00B8236E" w14:paraId="1571A89B" w14:textId="77777777" w:rsidTr="00C15EB0">
        <w:trPr>
          <w:trHeight w:val="737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B15D" w14:textId="0A0DF259" w:rsidR="00B8236E" w:rsidRPr="00A93318" w:rsidRDefault="00C15EB0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>
              <w:rPr>
                <w:rFonts w:eastAsia="Times New Roman" w:cs="Segoe UI"/>
                <w:color w:val="242424"/>
                <w:sz w:val="22"/>
                <w:szCs w:val="22"/>
              </w:rPr>
              <w:t>VW Bus 9 Plätzer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0565" w14:textId="77777777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A78B" w14:textId="77777777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4DA5" w14:textId="63199C9A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9E16" w14:textId="77777777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</w:tr>
      <w:tr w:rsidR="00B8236E" w:rsidRPr="00B8236E" w14:paraId="064FFB5D" w14:textId="77777777" w:rsidTr="00C15EB0">
        <w:trPr>
          <w:trHeight w:val="6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0A64" w14:textId="02A104B4" w:rsidR="00B8236E" w:rsidRPr="00516273" w:rsidRDefault="00BD5739" w:rsidP="00B8236E">
            <w:pPr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</w:pPr>
            <w:r w:rsidRPr="00516273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 xml:space="preserve"> </w:t>
            </w:r>
            <w:r w:rsidR="00516273" w:rsidRPr="00516273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Sommer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6E20" w14:textId="102A1A72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ACA0" w14:textId="1C2459F8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384A" w14:textId="102C6D42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3145" w14:textId="41458D88" w:rsidR="00B8236E" w:rsidRPr="00A93318" w:rsidRDefault="00B8236E" w:rsidP="00B8236E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C15EB0" w:rsidRPr="00B8236E" w14:paraId="38B5CEA7" w14:textId="77777777" w:rsidTr="00C15EB0">
        <w:trPr>
          <w:trHeight w:val="693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C35A" w14:textId="6E43DF37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F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ord </w:t>
            </w:r>
            <w:proofErr w:type="spellStart"/>
            <w:r>
              <w:rPr>
                <w:rFonts w:eastAsia="Times New Roman" w:cs="Segoe UI"/>
                <w:color w:val="242424"/>
                <w:sz w:val="22"/>
                <w:szCs w:val="22"/>
              </w:rPr>
              <w:t>Tranit</w:t>
            </w:r>
            <w:proofErr w:type="spellEnd"/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 xml:space="preserve"> mit Anhängerkup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>p</w:t>
            </w: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lung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1FC0" w14:textId="4AF9BBB4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CA3D" w14:textId="71F26282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5690" w14:textId="4E434A10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81F7" w14:textId="24538196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ascii="Segoe UI" w:eastAsia="Times New Roman" w:hAnsi="Segoe UI" w:cs="Segoe UI"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</w:tr>
      <w:tr w:rsidR="00C15EB0" w:rsidRPr="00B8236E" w14:paraId="6B57A069" w14:textId="77777777" w:rsidTr="00C15EB0">
        <w:trPr>
          <w:trHeight w:val="70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FAD1" w14:textId="3CD73FAF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VW T5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 Kasten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EC14" w14:textId="6620DA63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B866" w14:textId="615AF295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E1B9" w14:textId="5D0BF01E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ascii="Segoe UI" w:eastAsia="Times New Roman" w:hAnsi="Segoe UI" w:cs="Segoe UI"/>
                <w:b/>
                <w:bCs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2050" w14:textId="52FA10E9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C15EB0" w:rsidRPr="00B8236E" w14:paraId="3BEB44A6" w14:textId="77777777" w:rsidTr="00254CBB">
        <w:trPr>
          <w:trHeight w:val="2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FC69" w14:textId="77777777" w:rsidR="00C15EB0" w:rsidRDefault="00C15EB0" w:rsidP="00C15EB0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 xml:space="preserve">VW T5 </w:t>
            </w:r>
          </w:p>
          <w:p w14:paraId="1BB1C605" w14:textId="758A07D5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>9 Plätzer(Sitze herausnehmbar)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7A9F" w14:textId="003BDD90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E035" w14:textId="329166B4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1ECE" w14:textId="0822318C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29E9A" w14:textId="27F39D65" w:rsidR="00C15EB0" w:rsidRPr="00A93318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ascii="Segoe UI" w:eastAsia="Times New Roman" w:hAnsi="Segoe UI" w:cs="Segoe UI"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</w:tr>
      <w:tr w:rsidR="00C15EB0" w:rsidRPr="00B8236E" w14:paraId="1625F872" w14:textId="77777777" w:rsidTr="00C15EB0">
        <w:trPr>
          <w:trHeight w:val="84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37F6" w14:textId="4B5B5F5A" w:rsidR="00C15EB0" w:rsidRPr="004F737D" w:rsidRDefault="00C15EB0" w:rsidP="00C15EB0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  <w:r>
              <w:rPr>
                <w:rFonts w:eastAsia="Times New Roman" w:cs="Segoe UI"/>
                <w:color w:val="242424"/>
                <w:sz w:val="22"/>
                <w:szCs w:val="22"/>
              </w:rPr>
              <w:t>VW Bus 9 Plätzer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B834" w14:textId="77777777" w:rsidR="00C15EB0" w:rsidRPr="004F737D" w:rsidRDefault="00C15EB0" w:rsidP="00C15EB0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6294" w14:textId="77777777" w:rsidR="00C15EB0" w:rsidRPr="004F737D" w:rsidRDefault="00C15EB0" w:rsidP="00C15EB0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B0BE" w14:textId="77777777" w:rsidR="00C15EB0" w:rsidRPr="004F737D" w:rsidRDefault="00C15EB0" w:rsidP="00C15EB0">
            <w:pPr>
              <w:rPr>
                <w:rFonts w:ascii="Segoe UI" w:eastAsia="Times New Roman" w:hAnsi="Segoe UI" w:cs="Segoe UI"/>
                <w:sz w:val="21"/>
                <w:szCs w:val="21"/>
                <w:highlight w:val="green"/>
                <w:bdr w:val="none" w:sz="0" w:space="0" w:color="auto" w:frame="1"/>
                <w:shd w:val="clear" w:color="auto" w:fill="F8F9F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3A79" w14:textId="77777777" w:rsidR="00C15EB0" w:rsidRPr="004F737D" w:rsidRDefault="00C15EB0" w:rsidP="00C15EB0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</w:p>
        </w:tc>
      </w:tr>
      <w:tr w:rsidR="00C15EB0" w:rsidRPr="00B8236E" w14:paraId="1607F7CD" w14:textId="77777777" w:rsidTr="00E63980">
        <w:trPr>
          <w:trHeight w:val="607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D38F" w14:textId="73F4D1EF" w:rsidR="00C15EB0" w:rsidRPr="00336FFD" w:rsidRDefault="00C15EB0" w:rsidP="00C15EB0">
            <w:pPr>
              <w:rPr>
                <w:rFonts w:eastAsia="Times New Roman" w:cs="Segoe UI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Herbst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05E" w14:textId="72BC8B37" w:rsidR="00C15EB0" w:rsidRPr="00ED0F21" w:rsidRDefault="00C15EB0" w:rsidP="00C15EB0">
            <w:pPr>
              <w:rPr>
                <w:rFonts w:eastAsia="Times New Roman" w:cs="Segoe UI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818F" w14:textId="16E9A2ED" w:rsidR="00C15EB0" w:rsidRPr="00ED0F21" w:rsidRDefault="00C15EB0" w:rsidP="00C15EB0">
            <w:pPr>
              <w:rPr>
                <w:rFonts w:eastAsia="Times New Roman" w:cs="Segoe UI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3BDE" w14:textId="049BABC7" w:rsidR="00C15EB0" w:rsidRPr="00ED0F21" w:rsidRDefault="00C15EB0" w:rsidP="00C15EB0">
            <w:pPr>
              <w:rPr>
                <w:rFonts w:ascii="Segoe UI" w:eastAsia="Times New Roman" w:hAnsi="Segoe UI" w:cs="Segoe UI"/>
                <w:sz w:val="22"/>
                <w:szCs w:val="22"/>
                <w:bdr w:val="none" w:sz="0" w:space="0" w:color="auto" w:frame="1"/>
                <w:shd w:val="clear" w:color="auto" w:fill="F8F9F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8339" w14:textId="676E4F1A" w:rsidR="00C15EB0" w:rsidRPr="00ED0F21" w:rsidRDefault="00C15EB0" w:rsidP="00C15EB0">
            <w:pPr>
              <w:rPr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</w:tr>
      <w:tr w:rsidR="00C15EB0" w:rsidRPr="00B8236E" w14:paraId="1E034487" w14:textId="77777777" w:rsidTr="00C15EB0">
        <w:trPr>
          <w:trHeight w:val="90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A16E" w14:textId="2059D8ED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F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ord </w:t>
            </w:r>
            <w:proofErr w:type="spellStart"/>
            <w:r>
              <w:rPr>
                <w:rFonts w:eastAsia="Times New Roman" w:cs="Segoe UI"/>
                <w:color w:val="242424"/>
                <w:sz w:val="22"/>
                <w:szCs w:val="22"/>
              </w:rPr>
              <w:t>Tranit</w:t>
            </w:r>
            <w:proofErr w:type="spellEnd"/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 xml:space="preserve"> mit Anhängerkup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>p</w:t>
            </w: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lung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D1AC" w14:textId="63921A94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B616" w14:textId="584BA99B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3479" w14:textId="767570AB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CE8F" w14:textId="3DE7B689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C15EB0" w:rsidRPr="00B8236E" w14:paraId="2BC7C13C" w14:textId="77777777" w:rsidTr="00C15EB0">
        <w:trPr>
          <w:trHeight w:val="909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BD31" w14:textId="31E3D26B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VW T5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 Kasten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EBF4" w14:textId="438D7F5A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9987" w14:textId="1B369B84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9820" w14:textId="061561D5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D36D" w14:textId="2ED77217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C15EB0" w:rsidRPr="00B8236E" w14:paraId="45AAF712" w14:textId="77777777" w:rsidTr="005017A8">
        <w:trPr>
          <w:trHeight w:val="2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4761" w14:textId="77777777" w:rsidR="00C15EB0" w:rsidRDefault="00C15EB0" w:rsidP="00C15EB0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 xml:space="preserve">VW T5 </w:t>
            </w:r>
          </w:p>
          <w:p w14:paraId="75C6A56C" w14:textId="732025E8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>9 Plätzer(Sitze herausnehmbar)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0ADB" w14:textId="77777777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5FAF" w14:textId="1CF86F09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742C" w14:textId="77777777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8D48" w14:textId="77777777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C15EB0" w:rsidRPr="00B8236E" w14:paraId="1F18A523" w14:textId="77777777" w:rsidTr="00C15EB0">
        <w:trPr>
          <w:trHeight w:val="75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CEBC" w14:textId="0F83F361" w:rsidR="00C15EB0" w:rsidRDefault="00C15EB0" w:rsidP="00C15EB0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color w:val="242424"/>
                <w:sz w:val="22"/>
                <w:szCs w:val="22"/>
              </w:rPr>
              <w:t>VW Bus 9 Plätzer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C356" w14:textId="77777777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8732" w14:textId="1D5AC06F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518C" w14:textId="77777777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D2B" w14:textId="77777777" w:rsidR="00C15EB0" w:rsidRPr="00B8236E" w:rsidRDefault="00C15EB0" w:rsidP="00C15EB0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</w:tbl>
    <w:p w14:paraId="2F4CC265" w14:textId="5BF59EB0" w:rsidR="009517DB" w:rsidRDefault="00DC2366">
      <w:pPr>
        <w:rPr>
          <w:color w:val="FF0000"/>
        </w:rPr>
      </w:pPr>
      <w:r w:rsidRPr="00DC2366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369C8C" wp14:editId="798AC75D">
                <wp:simplePos x="0" y="0"/>
                <wp:positionH relativeFrom="margin">
                  <wp:posOffset>-7620</wp:posOffset>
                </wp:positionH>
                <wp:positionV relativeFrom="paragraph">
                  <wp:posOffset>-8549640</wp:posOffset>
                </wp:positionV>
                <wp:extent cx="3810000" cy="4267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5D0B" w14:textId="523B3AD2" w:rsidR="00DC2366" w:rsidRPr="00456A74" w:rsidRDefault="00456A74">
                            <w:pPr>
                              <w:rPr>
                                <w:rFonts w:ascii="Montserrat Black" w:hAnsi="Montserrat Black"/>
                                <w:sz w:val="40"/>
                                <w:szCs w:val="40"/>
                              </w:rPr>
                            </w:pPr>
                            <w:r w:rsidRPr="00456A74">
                              <w:rPr>
                                <w:rFonts w:ascii="Montserrat Black" w:hAnsi="Montserrat Black"/>
                                <w:sz w:val="40"/>
                                <w:szCs w:val="40"/>
                              </w:rPr>
                              <w:t>BÜSSLI-LISTE KURSE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9C8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6pt;margin-top:-673.2pt;width:300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" filled="f" stroked="f">
                <v:textbox>
                  <w:txbxContent>
                    <w:p w14:paraId="35B75D0B" w14:textId="523B3AD2" w:rsidR="00DC2366" w:rsidRPr="00456A74" w:rsidRDefault="00456A74">
                      <w:pPr>
                        <w:rPr>
                          <w:rFonts w:ascii="Montserrat Black" w:hAnsi="Montserrat Black"/>
                          <w:sz w:val="40"/>
                          <w:szCs w:val="40"/>
                        </w:rPr>
                      </w:pPr>
                      <w:r w:rsidRPr="00456A74">
                        <w:rPr>
                          <w:rFonts w:ascii="Montserrat Black" w:hAnsi="Montserrat Black"/>
                          <w:sz w:val="40"/>
                          <w:szCs w:val="40"/>
                        </w:rPr>
                        <w:t>BÜSSLI-LISTE KURSE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EB0">
        <w:rPr>
          <w:color w:val="FF0000"/>
        </w:rPr>
        <w:t xml:space="preserve">Wichtig: </w:t>
      </w:r>
    </w:p>
    <w:p w14:paraId="1FE52B07" w14:textId="1B8B044C" w:rsidR="00C15EB0" w:rsidRDefault="00627573">
      <w:pPr>
        <w:rPr>
          <w:color w:val="FF0000"/>
        </w:rPr>
      </w:pPr>
      <w:r>
        <w:rPr>
          <w:color w:val="FF0000"/>
        </w:rPr>
        <w:t xml:space="preserve">Es gibt jeden Bus nur einmal. </w:t>
      </w:r>
      <w:r w:rsidR="000523A9">
        <w:rPr>
          <w:color w:val="FF0000"/>
        </w:rPr>
        <w:t xml:space="preserve">Falls du einen Bis nach den Kursen fürs </w:t>
      </w:r>
      <w:proofErr w:type="spellStart"/>
      <w:r w:rsidR="000523A9">
        <w:rPr>
          <w:color w:val="FF0000"/>
        </w:rPr>
        <w:t>Sola</w:t>
      </w:r>
      <w:proofErr w:type="spellEnd"/>
      <w:r w:rsidR="000523A9">
        <w:rPr>
          <w:color w:val="FF0000"/>
        </w:rPr>
        <w:t xml:space="preserve"> reservieren möchtest oder sonst ein Lager, dann Bitte auf der Rückseite notieren. Kurse haben immer Vorrang. </w:t>
      </w:r>
    </w:p>
    <w:p w14:paraId="4756FA01" w14:textId="77777777" w:rsidR="000523A9" w:rsidRDefault="000523A9">
      <w:pPr>
        <w:rPr>
          <w:color w:val="FF000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679"/>
        <w:gridCol w:w="1809"/>
        <w:gridCol w:w="1879"/>
        <w:gridCol w:w="1677"/>
      </w:tblGrid>
      <w:tr w:rsidR="000523A9" w:rsidRPr="00B8236E" w14:paraId="7360239C" w14:textId="77777777" w:rsidTr="006071B1">
        <w:trPr>
          <w:trHeight w:val="1152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117B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lastRenderedPageBreak/>
              <w:t>Bus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81CF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Datum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D225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Cevi-Referenz bitte auf Quittung vermerken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9727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Ansprechperson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9878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Tel.</w:t>
            </w:r>
          </w:p>
        </w:tc>
      </w:tr>
      <w:tr w:rsidR="000523A9" w:rsidRPr="00B8236E" w14:paraId="08CED015" w14:textId="77777777" w:rsidTr="006071B1">
        <w:trPr>
          <w:trHeight w:val="57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06CA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Frühling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5B9D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3C8D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AEA2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6CA5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</w:tr>
      <w:tr w:rsidR="000523A9" w:rsidRPr="00B8236E" w14:paraId="6F4CC18B" w14:textId="77777777" w:rsidTr="006071B1">
        <w:trPr>
          <w:trHeight w:val="76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7CD1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F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ord </w:t>
            </w:r>
            <w:proofErr w:type="spellStart"/>
            <w:r>
              <w:rPr>
                <w:rFonts w:eastAsia="Times New Roman" w:cs="Segoe UI"/>
                <w:color w:val="242424"/>
                <w:sz w:val="22"/>
                <w:szCs w:val="22"/>
              </w:rPr>
              <w:t>Tranit</w:t>
            </w:r>
            <w:proofErr w:type="spellEnd"/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 xml:space="preserve"> mit Anhängerkup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>p</w:t>
            </w: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lung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0078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CB52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D1F5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78FA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0523A9" w:rsidRPr="00B8236E" w14:paraId="1E289054" w14:textId="77777777" w:rsidTr="006071B1">
        <w:trPr>
          <w:trHeight w:val="73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F092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VW T5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 Kasten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13A5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4523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F8ED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ascii="Segoe UI" w:eastAsia="Times New Roman" w:hAnsi="Segoe UI" w:cs="Segoe UI"/>
                <w:b/>
                <w:bCs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7231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ascii="Segoe UI" w:eastAsia="Times New Roman" w:hAnsi="Segoe UI" w:cs="Segoe UI"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</w:tr>
      <w:tr w:rsidR="000523A9" w:rsidRPr="00B8236E" w14:paraId="2B0D8E79" w14:textId="77777777" w:rsidTr="006071B1">
        <w:trPr>
          <w:trHeight w:val="2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A7C8" w14:textId="77777777" w:rsidR="000523A9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 xml:space="preserve">VW T5 </w:t>
            </w:r>
          </w:p>
          <w:p w14:paraId="46725F26" w14:textId="77777777" w:rsidR="000523A9" w:rsidRPr="00717E05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>9 Plätzer(Sitze herausnehmbar)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1730" w14:textId="77777777" w:rsidR="000523A9" w:rsidRPr="00717E05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52DF" w14:textId="77777777" w:rsidR="000523A9" w:rsidRPr="00717E05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04F6" w14:textId="77777777" w:rsidR="000523A9" w:rsidRPr="00717E05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23F1" w14:textId="77777777" w:rsidR="000523A9" w:rsidRPr="00717E05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</w:p>
        </w:tc>
      </w:tr>
      <w:tr w:rsidR="000523A9" w:rsidRPr="00B8236E" w14:paraId="77468E36" w14:textId="77777777" w:rsidTr="006071B1">
        <w:trPr>
          <w:trHeight w:val="737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7B18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>
              <w:rPr>
                <w:rFonts w:eastAsia="Times New Roman" w:cs="Segoe UI"/>
                <w:color w:val="242424"/>
                <w:sz w:val="22"/>
                <w:szCs w:val="22"/>
              </w:rPr>
              <w:t>VW Bus 9 Plätzer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17F7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4D2D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8726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8171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</w:tr>
      <w:tr w:rsidR="000523A9" w:rsidRPr="00B8236E" w14:paraId="379AF971" w14:textId="77777777" w:rsidTr="006071B1">
        <w:trPr>
          <w:trHeight w:val="6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965D" w14:textId="77777777" w:rsidR="000523A9" w:rsidRPr="00516273" w:rsidRDefault="000523A9" w:rsidP="006071B1">
            <w:pPr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</w:pPr>
            <w:r w:rsidRPr="00516273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 xml:space="preserve"> Sommer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6B97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58B9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7505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030D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0523A9" w:rsidRPr="00B8236E" w14:paraId="18B9B152" w14:textId="77777777" w:rsidTr="006071B1">
        <w:trPr>
          <w:trHeight w:val="693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0374C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F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ord </w:t>
            </w:r>
            <w:proofErr w:type="spellStart"/>
            <w:r>
              <w:rPr>
                <w:rFonts w:eastAsia="Times New Roman" w:cs="Segoe UI"/>
                <w:color w:val="242424"/>
                <w:sz w:val="22"/>
                <w:szCs w:val="22"/>
              </w:rPr>
              <w:t>Tranit</w:t>
            </w:r>
            <w:proofErr w:type="spellEnd"/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 xml:space="preserve"> mit Anhängerkup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>p</w:t>
            </w: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lung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30E2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1282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FF36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895D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ascii="Segoe UI" w:eastAsia="Times New Roman" w:hAnsi="Segoe UI" w:cs="Segoe UI"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</w:tr>
      <w:tr w:rsidR="000523A9" w:rsidRPr="00B8236E" w14:paraId="1E480333" w14:textId="77777777" w:rsidTr="006071B1">
        <w:trPr>
          <w:trHeight w:val="70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4612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VW T5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 Kasten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EB9E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E664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4393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ascii="Segoe UI" w:eastAsia="Times New Roman" w:hAnsi="Segoe UI" w:cs="Segoe UI"/>
                <w:b/>
                <w:bCs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2F8D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0523A9" w:rsidRPr="00B8236E" w14:paraId="264F52DF" w14:textId="77777777" w:rsidTr="006071B1">
        <w:trPr>
          <w:trHeight w:val="2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803C" w14:textId="77777777" w:rsidR="000523A9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 xml:space="preserve">VW T5 </w:t>
            </w:r>
          </w:p>
          <w:p w14:paraId="26D76D4B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>9 Plätzer(Sitze herausnehmbar)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9483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3D41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D461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916A" w14:textId="77777777" w:rsidR="000523A9" w:rsidRPr="00A93318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A93318">
              <w:rPr>
                <w:rFonts w:ascii="Segoe UI" w:eastAsia="Times New Roman" w:hAnsi="Segoe UI" w:cs="Segoe UI"/>
                <w:color w:val="474E5D"/>
                <w:sz w:val="21"/>
                <w:szCs w:val="21"/>
                <w:bdr w:val="none" w:sz="0" w:space="0" w:color="auto" w:frame="1"/>
                <w:shd w:val="clear" w:color="auto" w:fill="F8F9FA"/>
              </w:rPr>
              <w:t> </w:t>
            </w:r>
          </w:p>
        </w:tc>
      </w:tr>
      <w:tr w:rsidR="000523A9" w:rsidRPr="00B8236E" w14:paraId="5A187399" w14:textId="77777777" w:rsidTr="006071B1">
        <w:trPr>
          <w:trHeight w:val="84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3CD" w14:textId="77777777" w:rsidR="000523A9" w:rsidRPr="004F737D" w:rsidRDefault="000523A9" w:rsidP="006071B1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  <w:r>
              <w:rPr>
                <w:rFonts w:eastAsia="Times New Roman" w:cs="Segoe UI"/>
                <w:color w:val="242424"/>
                <w:sz w:val="22"/>
                <w:szCs w:val="22"/>
              </w:rPr>
              <w:t>VW Bus 9 Plätzer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E18E" w14:textId="77777777" w:rsidR="000523A9" w:rsidRPr="004F737D" w:rsidRDefault="000523A9" w:rsidP="006071B1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D582" w14:textId="77777777" w:rsidR="000523A9" w:rsidRPr="004F737D" w:rsidRDefault="000523A9" w:rsidP="006071B1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BCA9" w14:textId="77777777" w:rsidR="000523A9" w:rsidRPr="004F737D" w:rsidRDefault="000523A9" w:rsidP="006071B1">
            <w:pPr>
              <w:rPr>
                <w:rFonts w:ascii="Segoe UI" w:eastAsia="Times New Roman" w:hAnsi="Segoe UI" w:cs="Segoe UI"/>
                <w:sz w:val="21"/>
                <w:szCs w:val="21"/>
                <w:highlight w:val="green"/>
                <w:bdr w:val="none" w:sz="0" w:space="0" w:color="auto" w:frame="1"/>
                <w:shd w:val="clear" w:color="auto" w:fill="F8F9F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7079" w14:textId="77777777" w:rsidR="000523A9" w:rsidRPr="004F737D" w:rsidRDefault="000523A9" w:rsidP="006071B1">
            <w:pPr>
              <w:rPr>
                <w:rFonts w:eastAsia="Times New Roman" w:cs="Segoe UI"/>
                <w:sz w:val="22"/>
                <w:szCs w:val="22"/>
                <w:highlight w:val="green"/>
              </w:rPr>
            </w:pPr>
          </w:p>
        </w:tc>
      </w:tr>
      <w:tr w:rsidR="000523A9" w:rsidRPr="00B8236E" w14:paraId="377D8216" w14:textId="77777777" w:rsidTr="006071B1">
        <w:trPr>
          <w:trHeight w:val="607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A3C6" w14:textId="77777777" w:rsidR="000523A9" w:rsidRPr="00336FFD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 w:rsidRPr="00B8236E">
              <w:rPr>
                <w:rFonts w:eastAsia="Times New Roman" w:cs="Segoe UI"/>
                <w:b/>
                <w:bCs/>
                <w:color w:val="242424"/>
                <w:sz w:val="22"/>
                <w:szCs w:val="22"/>
              </w:rPr>
              <w:t>Herbst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90D" w14:textId="77777777" w:rsidR="000523A9" w:rsidRPr="00ED0F21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76F4" w14:textId="77777777" w:rsidR="000523A9" w:rsidRPr="00ED0F21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69AC" w14:textId="77777777" w:rsidR="000523A9" w:rsidRPr="00ED0F21" w:rsidRDefault="000523A9" w:rsidP="006071B1">
            <w:pPr>
              <w:rPr>
                <w:rFonts w:ascii="Segoe UI" w:eastAsia="Times New Roman" w:hAnsi="Segoe UI" w:cs="Segoe UI"/>
                <w:sz w:val="22"/>
                <w:szCs w:val="22"/>
                <w:bdr w:val="none" w:sz="0" w:space="0" w:color="auto" w:frame="1"/>
                <w:shd w:val="clear" w:color="auto" w:fill="F8F9F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CF11" w14:textId="77777777" w:rsidR="000523A9" w:rsidRPr="00ED0F21" w:rsidRDefault="000523A9" w:rsidP="006071B1">
            <w:pPr>
              <w:rPr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 </w:t>
            </w:r>
          </w:p>
        </w:tc>
      </w:tr>
      <w:tr w:rsidR="000523A9" w:rsidRPr="00B8236E" w14:paraId="33B08A60" w14:textId="77777777" w:rsidTr="006071B1">
        <w:trPr>
          <w:trHeight w:val="90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67B2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F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ord </w:t>
            </w:r>
            <w:proofErr w:type="spellStart"/>
            <w:r>
              <w:rPr>
                <w:rFonts w:eastAsia="Times New Roman" w:cs="Segoe UI"/>
                <w:color w:val="242424"/>
                <w:sz w:val="22"/>
                <w:szCs w:val="22"/>
              </w:rPr>
              <w:t>Tranit</w:t>
            </w:r>
            <w:proofErr w:type="spellEnd"/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 xml:space="preserve"> mit Anhängerkup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>p</w:t>
            </w: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lung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127A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7AA1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80E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9456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0523A9" w:rsidRPr="00B8236E" w14:paraId="534D095B" w14:textId="77777777" w:rsidTr="006071B1">
        <w:trPr>
          <w:trHeight w:val="909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4458" w14:textId="77FB5630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 w:rsidRPr="00B8236E">
              <w:rPr>
                <w:rFonts w:eastAsia="Times New Roman" w:cs="Segoe UI"/>
                <w:color w:val="242424"/>
                <w:sz w:val="22"/>
                <w:szCs w:val="22"/>
              </w:rPr>
              <w:t>VW T5</w:t>
            </w:r>
            <w:r>
              <w:rPr>
                <w:rFonts w:eastAsia="Times New Roman" w:cs="Segoe UI"/>
                <w:color w:val="242424"/>
                <w:sz w:val="22"/>
                <w:szCs w:val="22"/>
              </w:rPr>
              <w:t xml:space="preserve"> Kasten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91AC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6C0C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C5CD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2136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0523A9" w:rsidRPr="00B8236E" w14:paraId="1D7AD7B5" w14:textId="77777777" w:rsidTr="006071B1">
        <w:trPr>
          <w:trHeight w:val="291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C1E6" w14:textId="3FA66854" w:rsidR="000523A9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 xml:space="preserve">VW T5 </w:t>
            </w:r>
          </w:p>
          <w:p w14:paraId="6057663A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  <w:r>
              <w:rPr>
                <w:rFonts w:eastAsia="Times New Roman" w:cs="Segoe UI"/>
                <w:sz w:val="22"/>
                <w:szCs w:val="22"/>
              </w:rPr>
              <w:t>9 Plätzer(Sitze herausnehmbar)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9876" w14:textId="3A0723D4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B517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2578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5EF0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  <w:tr w:rsidR="000523A9" w:rsidRPr="00B8236E" w14:paraId="684C175D" w14:textId="77777777" w:rsidTr="006071B1">
        <w:trPr>
          <w:trHeight w:val="75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0F47" w14:textId="77777777" w:rsidR="000523A9" w:rsidRDefault="000523A9" w:rsidP="006071B1">
            <w:pPr>
              <w:rPr>
                <w:rFonts w:eastAsia="Times New Roman" w:cs="Segoe UI"/>
                <w:sz w:val="22"/>
                <w:szCs w:val="22"/>
              </w:rPr>
            </w:pPr>
            <w:r>
              <w:rPr>
                <w:rFonts w:eastAsia="Times New Roman" w:cs="Segoe UI"/>
                <w:color w:val="242424"/>
                <w:sz w:val="22"/>
                <w:szCs w:val="22"/>
              </w:rPr>
              <w:t>VW Bus 9 Plätzer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C613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91FC" w14:textId="23976BD0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242C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8B97" w14:textId="77777777" w:rsidR="000523A9" w:rsidRPr="00B8236E" w:rsidRDefault="000523A9" w:rsidP="006071B1">
            <w:pPr>
              <w:rPr>
                <w:rFonts w:eastAsia="Times New Roman" w:cs="Segoe UI"/>
                <w:color w:val="242424"/>
                <w:sz w:val="22"/>
                <w:szCs w:val="22"/>
              </w:rPr>
            </w:pPr>
          </w:p>
        </w:tc>
      </w:tr>
    </w:tbl>
    <w:p w14:paraId="2158C2CE" w14:textId="3E72BC7A" w:rsidR="000523A9" w:rsidRPr="00C15EB0" w:rsidRDefault="00456A74">
      <w:pPr>
        <w:rPr>
          <w:color w:val="FF0000"/>
        </w:rPr>
      </w:pPr>
      <w:r w:rsidRPr="00DC2366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826AB9" wp14:editId="32DA464B">
                <wp:simplePos x="0" y="0"/>
                <wp:positionH relativeFrom="margin">
                  <wp:posOffset>-635</wp:posOffset>
                </wp:positionH>
                <wp:positionV relativeFrom="paragraph">
                  <wp:posOffset>-8564245</wp:posOffset>
                </wp:positionV>
                <wp:extent cx="4488180" cy="426720"/>
                <wp:effectExtent l="0" t="0" r="0" b="0"/>
                <wp:wrapNone/>
                <wp:docPr id="21005748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BCA64" w14:textId="17E9677F" w:rsidR="00456A74" w:rsidRPr="00456A74" w:rsidRDefault="00456A74" w:rsidP="00456A74">
                            <w:pPr>
                              <w:rPr>
                                <w:rFonts w:ascii="Montserrat Black" w:hAnsi="Montserrat Black"/>
                                <w:sz w:val="40"/>
                                <w:szCs w:val="40"/>
                              </w:rPr>
                            </w:pPr>
                            <w:r w:rsidRPr="00456A74">
                              <w:rPr>
                                <w:rFonts w:ascii="Montserrat Black" w:hAnsi="Montserrat Black"/>
                                <w:sz w:val="40"/>
                                <w:szCs w:val="40"/>
                              </w:rPr>
                              <w:t xml:space="preserve">BÜSSLI-LISTE </w:t>
                            </w:r>
                            <w:r>
                              <w:rPr>
                                <w:rFonts w:ascii="Montserrat Black" w:hAnsi="Montserrat Black"/>
                                <w:sz w:val="40"/>
                                <w:szCs w:val="40"/>
                              </w:rPr>
                              <w:t>A</w:t>
                            </w:r>
                            <w:r w:rsidR="00101179">
                              <w:rPr>
                                <w:rFonts w:ascii="Montserrat Black" w:hAnsi="Montserrat Black"/>
                                <w:sz w:val="40"/>
                                <w:szCs w:val="40"/>
                              </w:rPr>
                              <w:t>BTEILUNGEN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6AB9" id="_x0000_s1027" type="#_x0000_t202" style="position:absolute;margin-left:-.05pt;margin-top:-674.35pt;width:353.4pt;height:3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" filled="f" stroked="f">
                <v:textbox>
                  <w:txbxContent>
                    <w:p w14:paraId="7ACBCA64" w14:textId="17E9677F" w:rsidR="00456A74" w:rsidRPr="00456A74" w:rsidRDefault="00456A74" w:rsidP="00456A74">
                      <w:pPr>
                        <w:rPr>
                          <w:rFonts w:ascii="Montserrat Black" w:hAnsi="Montserrat Black"/>
                          <w:sz w:val="40"/>
                          <w:szCs w:val="40"/>
                        </w:rPr>
                      </w:pPr>
                      <w:r w:rsidRPr="00456A74">
                        <w:rPr>
                          <w:rFonts w:ascii="Montserrat Black" w:hAnsi="Montserrat Black"/>
                          <w:sz w:val="40"/>
                          <w:szCs w:val="40"/>
                        </w:rPr>
                        <w:t xml:space="preserve">BÜSSLI-LISTE </w:t>
                      </w:r>
                      <w:r>
                        <w:rPr>
                          <w:rFonts w:ascii="Montserrat Black" w:hAnsi="Montserrat Black"/>
                          <w:sz w:val="40"/>
                          <w:szCs w:val="40"/>
                        </w:rPr>
                        <w:t>A</w:t>
                      </w:r>
                      <w:r w:rsidR="00101179">
                        <w:rPr>
                          <w:rFonts w:ascii="Montserrat Black" w:hAnsi="Montserrat Black"/>
                          <w:sz w:val="40"/>
                          <w:szCs w:val="40"/>
                        </w:rPr>
                        <w:t>BTEILUNGEN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179">
        <w:rPr>
          <w:color w:val="FF0000"/>
        </w:rPr>
        <w:t>Wichtig: Die Kurse haben Vorrang. Es gibt jeden Bus nur einmal!</w:t>
      </w:r>
    </w:p>
    <w:sectPr w:rsidR="000523A9" w:rsidRPr="00C15E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E"/>
    <w:rsid w:val="000523A9"/>
    <w:rsid w:val="00082886"/>
    <w:rsid w:val="000F2366"/>
    <w:rsid w:val="000F4F49"/>
    <w:rsid w:val="00101179"/>
    <w:rsid w:val="001F632A"/>
    <w:rsid w:val="00254CBB"/>
    <w:rsid w:val="00336FFD"/>
    <w:rsid w:val="00456A74"/>
    <w:rsid w:val="004F737D"/>
    <w:rsid w:val="00505C09"/>
    <w:rsid w:val="00516273"/>
    <w:rsid w:val="00521098"/>
    <w:rsid w:val="005D60C4"/>
    <w:rsid w:val="006246C9"/>
    <w:rsid w:val="00627573"/>
    <w:rsid w:val="00656451"/>
    <w:rsid w:val="00663670"/>
    <w:rsid w:val="00681D31"/>
    <w:rsid w:val="006830F7"/>
    <w:rsid w:val="006A4800"/>
    <w:rsid w:val="00706EDE"/>
    <w:rsid w:val="00717E05"/>
    <w:rsid w:val="00756CE9"/>
    <w:rsid w:val="00784282"/>
    <w:rsid w:val="00880DB7"/>
    <w:rsid w:val="008F2329"/>
    <w:rsid w:val="009517DB"/>
    <w:rsid w:val="00974A5C"/>
    <w:rsid w:val="00A31EE3"/>
    <w:rsid w:val="00A4336F"/>
    <w:rsid w:val="00A711E4"/>
    <w:rsid w:val="00A93318"/>
    <w:rsid w:val="00B1617A"/>
    <w:rsid w:val="00B33117"/>
    <w:rsid w:val="00B64F50"/>
    <w:rsid w:val="00B80F03"/>
    <w:rsid w:val="00B8236E"/>
    <w:rsid w:val="00BD5739"/>
    <w:rsid w:val="00BE6C60"/>
    <w:rsid w:val="00C15EB0"/>
    <w:rsid w:val="00CC769C"/>
    <w:rsid w:val="00D34385"/>
    <w:rsid w:val="00D53E4F"/>
    <w:rsid w:val="00D9103B"/>
    <w:rsid w:val="00D96F92"/>
    <w:rsid w:val="00DC2366"/>
    <w:rsid w:val="00E031D2"/>
    <w:rsid w:val="00E63980"/>
    <w:rsid w:val="00EC7D58"/>
    <w:rsid w:val="00ED0F21"/>
    <w:rsid w:val="00F228E3"/>
    <w:rsid w:val="00F30DD3"/>
    <w:rsid w:val="00F936F0"/>
    <w:rsid w:val="00FA4456"/>
    <w:rsid w:val="00FC2792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FD020"/>
  <w15:chartTrackingRefBased/>
  <w15:docId w15:val="{AA5EDB9B-BF1F-4BF8-A84D-41C5470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236E"/>
    <w:pPr>
      <w:spacing w:after="0" w:line="240" w:lineRule="auto"/>
    </w:pPr>
    <w:rPr>
      <w:rFonts w:ascii="Aptos" w:hAnsi="Aptos" w:cs="Aptos"/>
      <w:kern w:val="0"/>
      <w:sz w:val="24"/>
      <w:szCs w:val="24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23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23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23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23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23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23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23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23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23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23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23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23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23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23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2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2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8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23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236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823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236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823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23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23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B8236E"/>
    <w:rPr>
      <w:color w:val="0000FF"/>
      <w:u w:val="single"/>
    </w:rPr>
  </w:style>
  <w:style w:type="paragraph" w:customStyle="1" w:styleId="xmsonormal">
    <w:name w:val="x_msonormal"/>
    <w:basedOn w:val="Standard"/>
    <w:rsid w:val="00B823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ett">
    <w:name w:val="Strong"/>
    <w:basedOn w:val="Absatz-Standardschriftart"/>
    <w:uiPriority w:val="22"/>
    <w:qFormat/>
    <w:rsid w:val="00B82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8703D94FCBC49B1E11065739422BD" ma:contentTypeVersion="13" ma:contentTypeDescription="Ein neues Dokument erstellen." ma:contentTypeScope="" ma:versionID="7983b192500428f3a2f59ff00adb7ce3">
  <xsd:schema xmlns:xsd="http://www.w3.org/2001/XMLSchema" xmlns:xs="http://www.w3.org/2001/XMLSchema" xmlns:p="http://schemas.microsoft.com/office/2006/metadata/properties" xmlns:ns2="436ebb89-a4f9-4b82-b5eb-e60658def327" xmlns:ns3="59247abb-805e-4683-b48e-0794b8a91fb6" targetNamespace="http://schemas.microsoft.com/office/2006/metadata/properties" ma:root="true" ma:fieldsID="f519b3c5574a57e831dd0398e5a33999" ns2:_="" ns3:_="">
    <xsd:import namespace="436ebb89-a4f9-4b82-b5eb-e60658def327"/>
    <xsd:import namespace="59247abb-805e-4683-b48e-0794b8a91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bb89-a4f9-4b82-b5eb-e60658de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96d7a0c-84f6-4017-b090-66335f3c9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47abb-805e-4683-b48e-0794b8a91f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027b80-e6df-4240-aaa8-06a90894e4d0}" ma:internalName="TaxCatchAll" ma:showField="CatchAllData" ma:web="59247abb-805e-4683-b48e-0794b8a91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47abb-805e-4683-b48e-0794b8a91fb6" xsi:nil="true"/>
    <lcf76f155ced4ddcb4097134ff3c332f xmlns="436ebb89-a4f9-4b82-b5eb-e60658def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EDB89-0E45-4F71-8A85-9AA868077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28410-6A53-42B3-B458-096FE8FA8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ebb89-a4f9-4b82-b5eb-e60658def327"/>
    <ds:schemaRef ds:uri="59247abb-805e-4683-b48e-0794b8a91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BA9D5-2A46-42FF-818C-79458DCE7885}">
  <ds:schemaRefs>
    <ds:schemaRef ds:uri="http://schemas.microsoft.com/office/2006/metadata/properties"/>
    <ds:schemaRef ds:uri="http://schemas.microsoft.com/office/infopath/2007/PartnerControls"/>
    <ds:schemaRef ds:uri="59247abb-805e-4683-b48e-0794b8a91fb6"/>
    <ds:schemaRef ds:uri="436ebb89-a4f9-4b82-b5eb-e60658def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42" baseType="variant">
      <vt:variant>
        <vt:i4>5439495</vt:i4>
      </vt:variant>
      <vt:variant>
        <vt:i4>18</vt:i4>
      </vt:variant>
      <vt:variant>
        <vt:i4>0</vt:i4>
      </vt:variant>
      <vt:variant>
        <vt:i4>5</vt:i4>
      </vt:variant>
      <vt:variant>
        <vt:lpwstr>tel:079 196 16 42</vt:lpwstr>
      </vt:variant>
      <vt:variant>
        <vt:lpwstr/>
      </vt:variant>
      <vt:variant>
        <vt:i4>5242893</vt:i4>
      </vt:variant>
      <vt:variant>
        <vt:i4>15</vt:i4>
      </vt:variant>
      <vt:variant>
        <vt:i4>0</vt:i4>
      </vt:variant>
      <vt:variant>
        <vt:i4>5</vt:i4>
      </vt:variant>
      <vt:variant>
        <vt:lpwstr>tel:077 450 68 55</vt:lpwstr>
      </vt:variant>
      <vt:variant>
        <vt:lpwstr/>
      </vt:variant>
      <vt:variant>
        <vt:i4>6225933</vt:i4>
      </vt:variant>
      <vt:variant>
        <vt:i4>12</vt:i4>
      </vt:variant>
      <vt:variant>
        <vt:i4>0</vt:i4>
      </vt:variant>
      <vt:variant>
        <vt:i4>5</vt:i4>
      </vt:variant>
      <vt:variant>
        <vt:lpwstr>tel:079 530 96 20</vt:lpwstr>
      </vt:variant>
      <vt:variant>
        <vt:lpwstr/>
      </vt:variant>
      <vt:variant>
        <vt:i4>5505031</vt:i4>
      </vt:variant>
      <vt:variant>
        <vt:i4>9</vt:i4>
      </vt:variant>
      <vt:variant>
        <vt:i4>0</vt:i4>
      </vt:variant>
      <vt:variant>
        <vt:i4>5</vt:i4>
      </vt:variant>
      <vt:variant>
        <vt:lpwstr>tel:079 654 41 81</vt:lpwstr>
      </vt:variant>
      <vt:variant>
        <vt:lpwstr/>
      </vt:variant>
      <vt:variant>
        <vt:i4>5505024</vt:i4>
      </vt:variant>
      <vt:variant>
        <vt:i4>6</vt:i4>
      </vt:variant>
      <vt:variant>
        <vt:i4>0</vt:i4>
      </vt:variant>
      <vt:variant>
        <vt:i4>5</vt:i4>
      </vt:variant>
      <vt:variant>
        <vt:lpwstr>tel:076 473 99 28</vt:lpwstr>
      </vt:variant>
      <vt:variant>
        <vt:lpwstr/>
      </vt:variant>
      <vt:variant>
        <vt:i4>6225922</vt:i4>
      </vt:variant>
      <vt:variant>
        <vt:i4>3</vt:i4>
      </vt:variant>
      <vt:variant>
        <vt:i4>0</vt:i4>
      </vt:variant>
      <vt:variant>
        <vt:i4>5</vt:i4>
      </vt:variant>
      <vt:variant>
        <vt:lpwstr>tel:+41 76 535 51 57</vt:lpwstr>
      </vt:variant>
      <vt:variant>
        <vt:lpwstr/>
      </vt:variant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tel:078 799 66 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Naywa (Sekretariat)</dc:creator>
  <cp:keywords/>
  <dc:description/>
  <cp:lastModifiedBy>Naywa (Sekretariat)</cp:lastModifiedBy>
  <cp:revision>11</cp:revision>
  <dcterms:created xsi:type="dcterms:W3CDTF">2024-09-05T13:06:00Z</dcterms:created>
  <dcterms:modified xsi:type="dcterms:W3CDTF">2024-09-05T13:26:00Z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0x01010009D8703D94FCBC49B1E11065739422BD</vt:lpwstr>
  </property>
  <property fmtid="{D5CDD505-2E9C-101B-9397-08002B2CF9AE}" pid="3" name="MediaServiceImageTags">
    <vt:lpwstr/>
  </property>
</Properties>
</file>